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043F" w:rsidRPr="00A0043F" w:rsidRDefault="00A0043F" w:rsidP="00A0043F">
      <w:pPr>
        <w:jc w:val="center"/>
        <w:rPr>
          <w:b/>
        </w:rPr>
      </w:pPr>
      <w:r w:rsidRPr="00A0043F">
        <w:rPr>
          <w:b/>
        </w:rPr>
        <w:t>Перевернуть табличный документ</w:t>
      </w:r>
    </w:p>
    <w:p w:rsidR="00D74CD5" w:rsidRDefault="00A0043F">
      <w:r>
        <w:rPr>
          <w:noProof/>
          <w:lang w:eastAsia="ru-RU"/>
        </w:rPr>
        <w:drawing>
          <wp:inline distT="0" distB="0" distL="0" distR="0">
            <wp:extent cx="9253855" cy="5069205"/>
            <wp:effectExtent l="1905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855" cy="5069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043F" w:rsidRDefault="00A0043F"/>
    <w:p w:rsidR="00A0043F" w:rsidRDefault="00A0043F">
      <w:r>
        <w:lastRenderedPageBreak/>
        <w:t>Кл</w:t>
      </w:r>
      <w:r w:rsidRPr="00A0043F">
        <w:t xml:space="preserve">иент обратился с  заданием </w:t>
      </w:r>
      <w:r>
        <w:t xml:space="preserve">- </w:t>
      </w:r>
      <w:r w:rsidRPr="00A0043F">
        <w:t>перевернуть стар</w:t>
      </w:r>
      <w:r>
        <w:t>ую</w:t>
      </w:r>
      <w:r w:rsidRPr="00A0043F">
        <w:t xml:space="preserve"> </w:t>
      </w:r>
      <w:r>
        <w:t>печатную форму отчета.</w:t>
      </w:r>
      <w:r w:rsidRPr="00A0043F">
        <w:t xml:space="preserve"> </w:t>
      </w:r>
      <w:r>
        <w:t xml:space="preserve">Отчет вырос в ширину и </w:t>
      </w:r>
      <w:r w:rsidRPr="00A0043F">
        <w:t>стал мелко печататься</w:t>
      </w:r>
      <w:r>
        <w:t>, что</w:t>
      </w:r>
      <w:r w:rsidRPr="00A0043F">
        <w:t xml:space="preserve"> стало неудобно</w:t>
      </w:r>
      <w:r>
        <w:t xml:space="preserve"> для сотрудников</w:t>
      </w:r>
      <w:r w:rsidRPr="00A0043F">
        <w:t>. Сперва я хотел поменять алгоритм вывести его в перевёрнутом виде но</w:t>
      </w:r>
      <w:r>
        <w:t>,</w:t>
      </w:r>
      <w:r w:rsidRPr="00A0043F">
        <w:t xml:space="preserve"> </w:t>
      </w:r>
      <w:proofErr w:type="gramStart"/>
      <w:r w:rsidRPr="00A0043F">
        <w:t>посмотрев как все реализовано понял</w:t>
      </w:r>
      <w:proofErr w:type="gramEnd"/>
      <w:r>
        <w:t>,</w:t>
      </w:r>
      <w:r w:rsidRPr="00A0043F">
        <w:t xml:space="preserve"> что это равносильно написанию нового отчёта</w:t>
      </w:r>
      <w:r>
        <w:t>.</w:t>
      </w:r>
      <w:r w:rsidRPr="00A0043F">
        <w:t xml:space="preserve"> </w:t>
      </w:r>
      <w:r>
        <w:t>А это</w:t>
      </w:r>
      <w:r w:rsidRPr="00A0043F">
        <w:t xml:space="preserve"> в мои задачи не входило</w:t>
      </w:r>
      <w:r>
        <w:t>,</w:t>
      </w:r>
      <w:r w:rsidRPr="00A0043F">
        <w:t xml:space="preserve"> поэтому родился вот такой вариант. В принципе</w:t>
      </w:r>
      <w:r>
        <w:t>,</w:t>
      </w:r>
      <w:r w:rsidRPr="00A0043F">
        <w:t xml:space="preserve"> перевернуть документ оказалось не так сложно</w:t>
      </w:r>
      <w:r>
        <w:t>,</w:t>
      </w:r>
      <w:r w:rsidRPr="00A0043F">
        <w:t xml:space="preserve"> большую часть времени заняли обработки ячеек</w:t>
      </w:r>
      <w:r>
        <w:t>,</w:t>
      </w:r>
      <w:r w:rsidRPr="00A0043F">
        <w:t xml:space="preserve"> чтобы </w:t>
      </w:r>
      <w:r>
        <w:t>отчет на листе</w:t>
      </w:r>
      <w:r w:rsidRPr="00A0043F">
        <w:t xml:space="preserve"> выглядел </w:t>
      </w:r>
      <w:r>
        <w:t xml:space="preserve">более </w:t>
      </w:r>
      <w:r w:rsidRPr="00A0043F">
        <w:t>понятн</w:t>
      </w:r>
      <w:r>
        <w:t>о.</w:t>
      </w:r>
    </w:p>
    <w:p w:rsidR="00A0043F" w:rsidRDefault="00A0043F">
      <w:r>
        <w:t xml:space="preserve">Выкладываю сюда болванку обработки, </w:t>
      </w:r>
      <w:r w:rsidRPr="00A0043F">
        <w:t xml:space="preserve"> которая послуж</w:t>
      </w:r>
      <w:r>
        <w:t>ит базой для собственных решений.</w:t>
      </w:r>
    </w:p>
    <w:p w:rsidR="009B51D7" w:rsidRDefault="009B51D7"/>
    <w:p w:rsidR="009B51D7" w:rsidRDefault="009B51D7">
      <w:r>
        <w:t xml:space="preserve">По </w:t>
      </w:r>
      <w:proofErr w:type="gramStart"/>
      <w:r>
        <w:t>сути</w:t>
      </w:r>
      <w:proofErr w:type="gramEnd"/>
      <w:r>
        <w:t xml:space="preserve"> весь переворот это небольшой код</w:t>
      </w:r>
    </w:p>
    <w:p w:rsidR="009B51D7" w:rsidRDefault="009B51D7">
      <w:r>
        <w:rPr>
          <w:noProof/>
          <w:lang w:eastAsia="ru-RU"/>
        </w:rPr>
        <w:drawing>
          <wp:inline distT="0" distB="0" distL="0" distR="0">
            <wp:extent cx="9251950" cy="2574808"/>
            <wp:effectExtent l="1905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574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1D7" w:rsidRDefault="009B51D7"/>
    <w:p w:rsidR="009B51D7" w:rsidRDefault="009B51D7">
      <w:r>
        <w:t>На форме обработки три таблицы</w:t>
      </w:r>
    </w:p>
    <w:p w:rsidR="009B51D7" w:rsidRDefault="009B51D7">
      <w:r>
        <w:rPr>
          <w:noProof/>
          <w:lang w:eastAsia="ru-RU"/>
        </w:rPr>
        <w:lastRenderedPageBreak/>
        <w:drawing>
          <wp:inline distT="0" distB="0" distL="0" distR="0">
            <wp:extent cx="3710145" cy="6569050"/>
            <wp:effectExtent l="19050" t="0" r="46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145" cy="656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1D7" w:rsidRPr="009B51D7" w:rsidRDefault="009B51D7">
      <w:r>
        <w:lastRenderedPageBreak/>
        <w:t xml:space="preserve">Первая это </w:t>
      </w:r>
      <w:proofErr w:type="gramStart"/>
      <w:r>
        <w:t>оригинал</w:t>
      </w:r>
      <w:proofErr w:type="gramEnd"/>
      <w:r>
        <w:t xml:space="preserve"> загруженный из </w:t>
      </w:r>
      <w:r>
        <w:rPr>
          <w:lang w:val="en-US"/>
        </w:rPr>
        <w:t>MXL</w:t>
      </w:r>
    </w:p>
    <w:p w:rsidR="009B51D7" w:rsidRDefault="009B51D7">
      <w:r>
        <w:t>Вторая перевернутая таблица</w:t>
      </w:r>
    </w:p>
    <w:p w:rsidR="009B51D7" w:rsidRDefault="009B51D7">
      <w:r>
        <w:t xml:space="preserve">Третья это таблица значений, что получилась после переворота Оригинала. Нужна для визуального </w:t>
      </w:r>
      <w:proofErr w:type="gramStart"/>
      <w:r>
        <w:t>представления</w:t>
      </w:r>
      <w:proofErr w:type="gramEnd"/>
      <w:r>
        <w:t xml:space="preserve"> что бы не в отладчике смотреть</w:t>
      </w:r>
    </w:p>
    <w:p w:rsidR="009B51D7" w:rsidRDefault="009B51D7">
      <w:r>
        <w:t>В обработке есть макет для вывода перевернутой таблицы</w:t>
      </w:r>
    </w:p>
    <w:p w:rsidR="009B51D7" w:rsidRDefault="009B51D7">
      <w:r>
        <w:rPr>
          <w:noProof/>
          <w:lang w:eastAsia="ru-RU"/>
        </w:rPr>
        <w:drawing>
          <wp:inline distT="0" distB="0" distL="0" distR="0">
            <wp:extent cx="5478780" cy="3423285"/>
            <wp:effectExtent l="1905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3423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6B13" w:rsidRDefault="00DF6B13"/>
    <w:p w:rsidR="00DF6B13" w:rsidRDefault="00DF6B13">
      <w:r>
        <w:rPr>
          <w:noProof/>
          <w:lang w:eastAsia="ru-RU"/>
        </w:rPr>
        <w:lastRenderedPageBreak/>
        <w:drawing>
          <wp:inline distT="0" distB="0" distL="0" distR="0">
            <wp:extent cx="5601477" cy="4549014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073" cy="4549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266" w:rsidRDefault="00336266"/>
    <w:p w:rsidR="00336266" w:rsidRDefault="00336266">
      <w:r>
        <w:t xml:space="preserve">Это сам вывод в табличный документ перевернутой таблицы. </w:t>
      </w:r>
    </w:p>
    <w:p w:rsidR="003F0EBE" w:rsidRDefault="003F0EBE"/>
    <w:p w:rsidR="003F0EBE" w:rsidRDefault="003F0EBE" w:rsidP="003F0EBE">
      <w:r>
        <w:t>Для придания названий колонкам будущей таблицы значений надо в табличном документе проставить имена</w:t>
      </w:r>
    </w:p>
    <w:p w:rsidR="003F0EBE" w:rsidRDefault="003F0EBE" w:rsidP="003F0EBE">
      <w:r>
        <w:rPr>
          <w:noProof/>
          <w:lang w:eastAsia="ru-RU"/>
        </w:rPr>
        <w:lastRenderedPageBreak/>
        <w:drawing>
          <wp:inline distT="0" distB="0" distL="0" distR="0">
            <wp:extent cx="9244965" cy="483298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483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EBE" w:rsidRDefault="003F0EBE" w:rsidP="003F0EBE">
      <w:r>
        <w:t>После получим таблицу значений</w:t>
      </w:r>
    </w:p>
    <w:p w:rsidR="003F0EBE" w:rsidRDefault="003F0EBE" w:rsidP="003F0EBE">
      <w:r>
        <w:rPr>
          <w:noProof/>
          <w:lang w:eastAsia="ru-RU"/>
        </w:rPr>
        <w:lastRenderedPageBreak/>
        <w:drawing>
          <wp:inline distT="0" distB="0" distL="0" distR="0">
            <wp:extent cx="9244965" cy="111633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EBE" w:rsidRDefault="003F0EBE" w:rsidP="003F0EBE">
      <w:r>
        <w:t>Если не проставить имена колонок то получим ошибку</w:t>
      </w:r>
    </w:p>
    <w:p w:rsidR="003F0EBE" w:rsidRDefault="003F0EBE" w:rsidP="003F0EBE">
      <w:r>
        <w:rPr>
          <w:noProof/>
          <w:lang w:eastAsia="ru-RU"/>
        </w:rPr>
        <w:drawing>
          <wp:inline distT="0" distB="0" distL="0" distR="0">
            <wp:extent cx="4055110" cy="1656715"/>
            <wp:effectExtent l="19050" t="0" r="254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110" cy="1656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EBE" w:rsidRDefault="003F0EBE" w:rsidP="003F0EBE"/>
    <w:p w:rsidR="003F0EBE" w:rsidRDefault="003F0EBE" w:rsidP="003F0EBE">
      <w:r>
        <w:rPr>
          <w:noProof/>
          <w:lang w:eastAsia="ru-RU"/>
        </w:rPr>
        <w:lastRenderedPageBreak/>
        <w:drawing>
          <wp:inline distT="0" distB="0" distL="0" distR="0">
            <wp:extent cx="7837805" cy="4227830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7805" cy="422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F0EBE" w:rsidRDefault="003F0EBE" w:rsidP="003F0EBE">
      <w:r>
        <w:rPr>
          <w:noProof/>
          <w:lang w:eastAsia="ru-RU"/>
        </w:rPr>
        <w:lastRenderedPageBreak/>
        <w:drawing>
          <wp:inline distT="0" distB="0" distL="0" distR="0">
            <wp:extent cx="8829040" cy="2475865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9040" cy="247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EBE" w:rsidRDefault="003F0EBE" w:rsidP="003F0EBE">
      <w:r>
        <w:rPr>
          <w:noProof/>
          <w:lang w:eastAsia="ru-RU"/>
        </w:rPr>
        <w:lastRenderedPageBreak/>
        <w:drawing>
          <wp:inline distT="0" distB="0" distL="0" distR="0">
            <wp:extent cx="9251950" cy="4288314"/>
            <wp:effectExtent l="19050" t="0" r="635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288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EBE" w:rsidRDefault="003F0EBE" w:rsidP="003F0EBE"/>
    <w:p w:rsidR="003F0EBE" w:rsidRDefault="003F0EBE" w:rsidP="003F0EBE">
      <w:r>
        <w:t>Удалим лишнюю информацию из таблицы значений. Нам не нужна расшифровка</w:t>
      </w:r>
    </w:p>
    <w:p w:rsidR="003F0EBE" w:rsidRDefault="003F0EBE" w:rsidP="003F0EBE">
      <w:r>
        <w:rPr>
          <w:noProof/>
          <w:lang w:eastAsia="ru-RU"/>
        </w:rPr>
        <w:lastRenderedPageBreak/>
        <w:drawing>
          <wp:inline distT="0" distB="0" distL="0" distR="0">
            <wp:extent cx="5961413" cy="4921414"/>
            <wp:effectExtent l="19050" t="0" r="1237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313" cy="4922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F0EBE" w:rsidRDefault="003F0EBE" w:rsidP="003F0EBE">
      <w:r>
        <w:lastRenderedPageBreak/>
        <w:t xml:space="preserve">Это все строки, где в колонке А3 нет  данных. Эта колонка с «Комментарий» и в ней же «Итого» – это все нам надо </w:t>
      </w:r>
      <w:r>
        <w:rPr>
          <w:noProof/>
          <w:lang w:eastAsia="ru-RU"/>
        </w:rPr>
        <w:drawing>
          <wp:inline distT="0" distB="0" distL="0" distR="0">
            <wp:extent cx="9251950" cy="2143505"/>
            <wp:effectExtent l="19050" t="0" r="635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143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EBE" w:rsidRDefault="003F0EBE" w:rsidP="003F0EBE"/>
    <w:p w:rsidR="003F0EBE" w:rsidRDefault="003F0EBE" w:rsidP="003F0EBE"/>
    <w:p w:rsidR="003F0EBE" w:rsidRDefault="003F0EBE" w:rsidP="003F0EBE"/>
    <w:p w:rsidR="003F0EBE" w:rsidRDefault="003F0EBE" w:rsidP="003F0EBE">
      <w:r>
        <w:br w:type="page"/>
      </w:r>
    </w:p>
    <w:p w:rsidR="003F0EBE" w:rsidRDefault="003F0EBE" w:rsidP="003F0EBE">
      <w:r>
        <w:lastRenderedPageBreak/>
        <w:t xml:space="preserve">Ширины колонок </w:t>
      </w:r>
    </w:p>
    <w:p w:rsidR="003F0EBE" w:rsidRDefault="003F0EBE" w:rsidP="003F0EBE">
      <w:r>
        <w:rPr>
          <w:noProof/>
          <w:lang w:eastAsia="ru-RU"/>
        </w:rPr>
        <w:drawing>
          <wp:inline distT="0" distB="0" distL="0" distR="0">
            <wp:extent cx="6323330" cy="5408930"/>
            <wp:effectExtent l="1905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330" cy="540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EBE" w:rsidRDefault="003F0EBE" w:rsidP="003F0EBE">
      <w:r>
        <w:lastRenderedPageBreak/>
        <w:t>Перенос данных шапки в другие места</w:t>
      </w:r>
    </w:p>
    <w:p w:rsidR="003F0EBE" w:rsidRPr="00AB7AB2" w:rsidRDefault="003F0EBE" w:rsidP="003F0EBE">
      <w:r>
        <w:rPr>
          <w:noProof/>
          <w:lang w:eastAsia="ru-RU"/>
        </w:rPr>
        <w:drawing>
          <wp:inline distT="0" distB="0" distL="0" distR="0">
            <wp:extent cx="9250680" cy="4506595"/>
            <wp:effectExtent l="1905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0680" cy="450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EBE" w:rsidRDefault="003F0EBE"/>
    <w:p w:rsidR="003F0EBE" w:rsidRDefault="003F0EBE"/>
    <w:p w:rsidR="00336266" w:rsidRDefault="00336266">
      <w:r>
        <w:t xml:space="preserve">Обработка совершенно автономная для любой конфигурации </w:t>
      </w:r>
      <w:proofErr w:type="gramStart"/>
      <w:r>
        <w:t>на</w:t>
      </w:r>
      <w:proofErr w:type="gramEnd"/>
      <w:r>
        <w:t xml:space="preserve"> УФ</w:t>
      </w:r>
    </w:p>
    <w:p w:rsidR="00336266" w:rsidRPr="00336266" w:rsidRDefault="00336266">
      <w:r>
        <w:lastRenderedPageBreak/>
        <w:t xml:space="preserve">Файл образец в </w:t>
      </w:r>
      <w:r>
        <w:rPr>
          <w:lang w:val="en-US"/>
        </w:rPr>
        <w:t>xml</w:t>
      </w:r>
      <w:r w:rsidRPr="00336266">
        <w:t xml:space="preserve"> </w:t>
      </w:r>
      <w:r>
        <w:t>формате прилагается.</w:t>
      </w:r>
    </w:p>
    <w:p w:rsidR="00336266" w:rsidRPr="009B51D7" w:rsidRDefault="00336266">
      <w:r>
        <w:t xml:space="preserve">Проверялось </w:t>
      </w:r>
      <w:proofErr w:type="gramStart"/>
      <w:r>
        <w:t>на</w:t>
      </w:r>
      <w:proofErr w:type="gramEnd"/>
      <w:r>
        <w:t xml:space="preserve"> </w:t>
      </w:r>
      <w:proofErr w:type="gramStart"/>
      <w:r w:rsidRPr="00336266">
        <w:t>Бухгалтерия</w:t>
      </w:r>
      <w:proofErr w:type="gramEnd"/>
      <w:r w:rsidRPr="00336266">
        <w:t xml:space="preserve"> предприятия, редакция 3.0 (3.0.119.9)</w:t>
      </w:r>
    </w:p>
    <w:sectPr w:rsidR="00336266" w:rsidRPr="009B51D7" w:rsidSect="00A0043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0043F"/>
    <w:rsid w:val="00336266"/>
    <w:rsid w:val="003F0EBE"/>
    <w:rsid w:val="00470845"/>
    <w:rsid w:val="009B51D7"/>
    <w:rsid w:val="00A0043F"/>
    <w:rsid w:val="00D74CD5"/>
    <w:rsid w:val="00DF6B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4C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04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04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15</Pages>
  <Words>247</Words>
  <Characters>1411</Characters>
  <Application>Microsoft Office Word</Application>
  <DocSecurity>0</DocSecurity>
  <Lines>11</Lines>
  <Paragraphs>3</Paragraphs>
  <ScaleCrop>false</ScaleCrop>
  <Company>Reanimator Extreme Edition</Company>
  <LinksUpToDate>false</LinksUpToDate>
  <CharactersWithSpaces>1655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AlexHelmer</dc:creator>
  <cp:lastModifiedBy>AlexHelmer</cp:lastModifiedBy>
  <cp:revision>6</cp:revision>
  <dcterms:created xsi:type="dcterms:W3CDTF">2022-12-17T04:19:00Z</dcterms:created>
  <dcterms:modified xsi:type="dcterms:W3CDTF">2022-12-17T04:42:00Z</dcterms:modified>
</cp:coreProperties>
</file>